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02" w:rsidRPr="00103627" w:rsidRDefault="00E17B02" w:rsidP="00E17B02">
      <w:pPr>
        <w:rPr>
          <w:b/>
          <w:sz w:val="28"/>
          <w:szCs w:val="28"/>
        </w:rPr>
      </w:pPr>
      <w:r w:rsidRPr="00103627">
        <w:rPr>
          <w:b/>
          <w:sz w:val="28"/>
          <w:szCs w:val="28"/>
        </w:rPr>
        <w:t>Internet</w:t>
      </w:r>
    </w:p>
    <w:p w:rsidR="00E17B02" w:rsidRDefault="00E17B02" w:rsidP="00E17B02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  <w:gridCol w:w="404"/>
      </w:tblGrid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B02" w:rsidRDefault="00E17B02" w:rsidP="0037621A">
            <w:pPr>
              <w:spacing w:before="80" w:after="40"/>
              <w:ind w:left="318"/>
            </w:pPr>
            <w:r w:rsidRPr="00103627">
              <w:rPr>
                <w:b/>
              </w:rPr>
              <w:t>Mutasd be röviden,</w:t>
            </w:r>
            <w:r w:rsidRPr="00F7651C">
              <w:t xml:space="preserve"> lényegre</w:t>
            </w:r>
            <w:r>
              <w:t xml:space="preserve"> </w:t>
            </w:r>
            <w:r w:rsidRPr="00F7651C">
              <w:t xml:space="preserve">törően az alábbi internetes portálokat (mikor, milyen kereséshez ajánlható)!  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126.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17B02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127.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6" w:history="1">
              <w:r w:rsidRPr="00F7651C">
                <w:rPr>
                  <w:rStyle w:val="Hiperhivatkozs"/>
                </w:rPr>
                <w:t>www.felvi.hu</w:t>
              </w:r>
            </w:hyperlink>
            <w:r w:rsidRPr="00F7651C">
              <w:t xml:space="preserve"> </w:t>
            </w:r>
            <w:r w:rsidRPr="00F7651C"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7" w:history="1">
              <w:r w:rsidRPr="00F7651C">
                <w:rPr>
                  <w:rStyle w:val="Hiperhivatkozs"/>
                </w:rPr>
                <w:t>www.pm.hu</w:t>
              </w:r>
            </w:hyperlink>
            <w:r w:rsidRPr="00F7651C"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8" w:history="1">
              <w:r w:rsidRPr="00F7651C">
                <w:rPr>
                  <w:rStyle w:val="Hiperhivatkozs"/>
                </w:rPr>
                <w:t>www.sziren.com</w:t>
              </w:r>
            </w:hyperlink>
            <w:r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9" w:history="1">
              <w:r w:rsidRPr="00F7651C">
                <w:rPr>
                  <w:rStyle w:val="Hiperhivatkozs"/>
                </w:rPr>
                <w:t>www.oszk.hu</w:t>
              </w:r>
            </w:hyperlink>
            <w:r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0" w:history="1">
              <w:r w:rsidRPr="00F7651C">
                <w:rPr>
                  <w:rStyle w:val="Hiperhivatkozs"/>
                </w:rPr>
                <w:t>www.mokka.hu</w:t>
              </w:r>
            </w:hyperlink>
            <w:r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1" w:history="1">
              <w:r w:rsidRPr="00F7651C">
                <w:rPr>
                  <w:rStyle w:val="Hiperhivatkozs"/>
                </w:rPr>
                <w:t>www.szotar.sztaki.hu</w:t>
              </w:r>
            </w:hyperlink>
            <w:r w:rsidRPr="00F7651C">
              <w:tab/>
            </w:r>
          </w:p>
          <w:p w:rsidR="00E17B02" w:rsidRPr="00F7651C" w:rsidRDefault="00E17B02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2" w:history="1">
              <w:r w:rsidRPr="00F7651C">
                <w:rPr>
                  <w:rStyle w:val="Hiperhivatkozs"/>
                </w:rPr>
                <w:t>www.irodalmiakademia.hu</w:t>
              </w:r>
            </w:hyperlink>
            <w:r w:rsidRPr="00F7651C">
              <w:t xml:space="preserve">  </w:t>
            </w:r>
            <w:r>
              <w:tab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128.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129.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Pr="00F7651C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134.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135.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17B02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136.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  <w:tr w:rsidR="00E17B02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B02" w:rsidRDefault="00E17B0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B02" w:rsidRDefault="00E17B02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02" w:rsidRDefault="00E17B02" w:rsidP="0037621A">
            <w:pPr>
              <w:pStyle w:val="Cmsor3"/>
              <w:ind w:right="57"/>
              <w:jc w:val="right"/>
            </w:pPr>
            <w:r>
              <w:t>137.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02" w:rsidRPr="00C9321B" w:rsidRDefault="00E17B02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EB44E6" w:rsidP="00F71A11">
      <w:bookmarkStart w:id="0" w:name="_GoBack"/>
      <w:bookmarkEnd w:id="0"/>
    </w:p>
    <w:sectPr w:rsidR="005E61C3" w:rsidRPr="00F71A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E6" w:rsidRDefault="00EB44E6" w:rsidP="00B544C3">
      <w:r>
        <w:separator/>
      </w:r>
    </w:p>
  </w:endnote>
  <w:endnote w:type="continuationSeparator" w:id="0">
    <w:p w:rsidR="00EB44E6" w:rsidRDefault="00EB44E6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E6" w:rsidRDefault="00EB44E6" w:rsidP="00B544C3">
      <w:r>
        <w:separator/>
      </w:r>
    </w:p>
  </w:footnote>
  <w:footnote w:type="continuationSeparator" w:id="0">
    <w:p w:rsidR="00EB44E6" w:rsidRDefault="00EB44E6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818FF"/>
    <w:rsid w:val="002A14CA"/>
    <w:rsid w:val="002F2938"/>
    <w:rsid w:val="004271E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E40FF"/>
    <w:rsid w:val="008F7620"/>
    <w:rsid w:val="00906B61"/>
    <w:rsid w:val="00920AFE"/>
    <w:rsid w:val="009844B9"/>
    <w:rsid w:val="00AA2274"/>
    <w:rsid w:val="00B468AF"/>
    <w:rsid w:val="00B544C3"/>
    <w:rsid w:val="00D3445F"/>
    <w:rsid w:val="00D719D5"/>
    <w:rsid w:val="00DC1CE7"/>
    <w:rsid w:val="00E14872"/>
    <w:rsid w:val="00E17B02"/>
    <w:rsid w:val="00EB44E6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E17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ren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m.hu" TargetMode="External"/><Relationship Id="rId12" Type="http://schemas.openxmlformats.org/officeDocument/2006/relationships/hyperlink" Target="http://www.irodalmiakademi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vi.hu" TargetMode="External"/><Relationship Id="rId11" Type="http://schemas.openxmlformats.org/officeDocument/2006/relationships/hyperlink" Target="http://www.szotar.sztaki.h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okka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zk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2017-07-31T08:01:00Z</dcterms:created>
  <dcterms:modified xsi:type="dcterms:W3CDTF">2017-07-31T08:01:00Z</dcterms:modified>
</cp:coreProperties>
</file>